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3B62" w14:textId="4C2A7392" w:rsidR="009F762A" w:rsidRDefault="009F762A" w:rsidP="00B547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Chaudhary Hardwari Lal Govt. College Chhara</w:t>
      </w:r>
      <w:r w:rsidR="007E6E70">
        <w:rPr>
          <w:rFonts w:ascii="Times New Roman" w:hAnsi="Times New Roman" w:cs="Times New Roman"/>
          <w:b/>
          <w:sz w:val="36"/>
          <w:szCs w:val="36"/>
          <w:u w:val="single"/>
        </w:rPr>
        <w:t xml:space="preserve">, Jhajjar </w:t>
      </w:r>
    </w:p>
    <w:p w14:paraId="784AE924" w14:textId="0C6EE225" w:rsidR="00B5476F" w:rsidRPr="008D120D" w:rsidRDefault="00B5476F" w:rsidP="00B5476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120D">
        <w:rPr>
          <w:rFonts w:ascii="Times New Roman" w:hAnsi="Times New Roman" w:cs="Times New Roman"/>
          <w:b/>
          <w:sz w:val="36"/>
          <w:szCs w:val="36"/>
          <w:u w:val="single"/>
        </w:rPr>
        <w:t>Lesson Plan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(202</w:t>
      </w:r>
      <w:r w:rsidR="00760676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-2</w:t>
      </w:r>
      <w:r w:rsidR="00760676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DC1E25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14:paraId="6CDF05A3" w14:textId="1A81B2DB" w:rsidR="00B5476F" w:rsidRPr="0045057E" w:rsidRDefault="00B5476F" w:rsidP="00B5476F">
      <w:pPr>
        <w:rPr>
          <w:rFonts w:ascii="Times New Roman" w:hAnsi="Times New Roman" w:cs="Times New Roman"/>
          <w:b/>
          <w:sz w:val="28"/>
          <w:szCs w:val="28"/>
        </w:rPr>
      </w:pPr>
      <w:r w:rsidRPr="0045057E">
        <w:rPr>
          <w:rFonts w:ascii="Times New Roman" w:hAnsi="Times New Roman" w:cs="Times New Roman"/>
          <w:b/>
          <w:sz w:val="28"/>
          <w:szCs w:val="28"/>
        </w:rPr>
        <w:t>Nam</w:t>
      </w:r>
      <w:r>
        <w:rPr>
          <w:rFonts w:ascii="Times New Roman" w:hAnsi="Times New Roman" w:cs="Times New Roman"/>
          <w:b/>
          <w:sz w:val="28"/>
          <w:szCs w:val="28"/>
        </w:rPr>
        <w:t>e of Assistant Professor:</w:t>
      </w:r>
      <w:r w:rsidR="00C73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0F3">
        <w:rPr>
          <w:rFonts w:ascii="Times New Roman" w:hAnsi="Times New Roman" w:cs="Times New Roman"/>
          <w:b/>
          <w:sz w:val="28"/>
          <w:szCs w:val="28"/>
        </w:rPr>
        <w:t xml:space="preserve">      Dr. Lalita</w:t>
      </w:r>
    </w:p>
    <w:p w14:paraId="42E81CD9" w14:textId="7C73ED34" w:rsidR="00B5476F" w:rsidRPr="0045057E" w:rsidRDefault="00B5476F" w:rsidP="00B54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and Section:</w:t>
      </w:r>
      <w:r w:rsidR="00DC1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0F3">
        <w:rPr>
          <w:rFonts w:ascii="Times New Roman" w:hAnsi="Times New Roman" w:cs="Times New Roman"/>
          <w:b/>
          <w:sz w:val="28"/>
          <w:szCs w:val="28"/>
        </w:rPr>
        <w:t>B. A.</w:t>
      </w:r>
      <w:r w:rsidR="00DC1E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Semester</w:t>
      </w:r>
      <w:r w:rsidR="0076067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610F3">
        <w:rPr>
          <w:rFonts w:ascii="Times New Roman" w:hAnsi="Times New Roman" w:cs="Times New Roman"/>
          <w:b/>
          <w:sz w:val="28"/>
          <w:szCs w:val="28"/>
        </w:rPr>
        <w:t>3rd</w:t>
      </w:r>
    </w:p>
    <w:p w14:paraId="01E11EBE" w14:textId="422F6EF7" w:rsidR="00B5476F" w:rsidRPr="009F762A" w:rsidRDefault="004320DA" w:rsidP="00B54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</w:t>
      </w:r>
      <w:r w:rsidR="00F610F3">
        <w:rPr>
          <w:rFonts w:ascii="Times New Roman" w:hAnsi="Times New Roman" w:cs="Times New Roman"/>
          <w:b/>
          <w:sz w:val="28"/>
          <w:szCs w:val="28"/>
        </w:rPr>
        <w:t>Public Administration</w:t>
      </w:r>
    </w:p>
    <w:tbl>
      <w:tblPr>
        <w:tblStyle w:val="TableGrid"/>
        <w:tblW w:w="10620" w:type="dxa"/>
        <w:tblInd w:w="-792" w:type="dxa"/>
        <w:tblLook w:val="04A0" w:firstRow="1" w:lastRow="0" w:firstColumn="1" w:lastColumn="0" w:noHBand="0" w:noVBand="1"/>
      </w:tblPr>
      <w:tblGrid>
        <w:gridCol w:w="2586"/>
        <w:gridCol w:w="8034"/>
      </w:tblGrid>
      <w:tr w:rsidR="00B5476F" w14:paraId="38D77039" w14:textId="77777777" w:rsidTr="002D7A32">
        <w:trPr>
          <w:trHeight w:val="1098"/>
        </w:trPr>
        <w:tc>
          <w:tcPr>
            <w:tcW w:w="2586" w:type="dxa"/>
          </w:tcPr>
          <w:p w14:paraId="34651ABE" w14:textId="77777777" w:rsidR="00B5476F" w:rsidRDefault="00B5476F" w:rsidP="0097452C">
            <w:r>
              <w:t>Week -1</w:t>
            </w:r>
          </w:p>
          <w:p w14:paraId="479A2A5A" w14:textId="7F977320" w:rsidR="00B5476F" w:rsidRDefault="00B5476F" w:rsidP="0097452C">
            <w:r>
              <w:t xml:space="preserve"> </w:t>
            </w:r>
            <w:r w:rsidR="005D2AD5">
              <w:t>15-22 July, 2025</w:t>
            </w:r>
          </w:p>
        </w:tc>
        <w:tc>
          <w:tcPr>
            <w:tcW w:w="8034" w:type="dxa"/>
          </w:tcPr>
          <w:p w14:paraId="5E008B9D" w14:textId="30048D0C" w:rsidR="00B5476F" w:rsidRDefault="00F610F3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of the Syllabus. </w:t>
            </w:r>
            <w:r w:rsidR="003D3A44" w:rsidRPr="00937CE9">
              <w:rPr>
                <w:rFonts w:ascii="Times New Roman" w:hAnsi="Times New Roman"/>
              </w:rPr>
              <w:t>Evolution of Indian Administration</w:t>
            </w:r>
            <w:r w:rsidR="003D3A44">
              <w:rPr>
                <w:rFonts w:ascii="Times New Roman" w:hAnsi="Times New Roman"/>
              </w:rPr>
              <w:t>.</w:t>
            </w:r>
          </w:p>
          <w:p w14:paraId="3DB3F1B5" w14:textId="3FEABCFC" w:rsidR="003D3A44" w:rsidRDefault="003D3A44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Contribution of Mauryan, Mughal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 xml:space="preserve">Administration </w:t>
            </w:r>
            <w:r w:rsidR="00F610F3" w:rsidRPr="00937CE9">
              <w:rPr>
                <w:rFonts w:ascii="Times New Roman" w:hAnsi="Times New Roman"/>
              </w:rPr>
              <w:t>in</w:t>
            </w:r>
            <w:r w:rsidR="00F610F3" w:rsidRPr="00937CE9">
              <w:rPr>
                <w:rFonts w:ascii="Times New Roman" w:hAnsi="Times New Roman"/>
                <w:spacing w:val="1"/>
              </w:rPr>
              <w:t xml:space="preserve"> </w:t>
            </w:r>
            <w:r w:rsidR="00F610F3" w:rsidRPr="00937CE9">
              <w:rPr>
                <w:rFonts w:ascii="Times New Roman" w:hAnsi="Times New Roman"/>
              </w:rPr>
              <w:t>evolution</w:t>
            </w:r>
            <w:r w:rsidR="00F610F3">
              <w:rPr>
                <w:rFonts w:ascii="Times New Roman" w:hAnsi="Times New Roman"/>
              </w:rPr>
              <w:t xml:space="preserve"> of Public Administration</w:t>
            </w:r>
            <w:r>
              <w:rPr>
                <w:rFonts w:ascii="Times New Roman" w:hAnsi="Times New Roman"/>
              </w:rPr>
              <w:t>.</w:t>
            </w:r>
          </w:p>
          <w:p w14:paraId="005786B5" w14:textId="48FD17C8" w:rsidR="003D3A44" w:rsidRDefault="003D3A44" w:rsidP="0097452C"/>
        </w:tc>
      </w:tr>
      <w:tr w:rsidR="00B5476F" w14:paraId="5E53FF1C" w14:textId="77777777" w:rsidTr="002D7A32">
        <w:trPr>
          <w:trHeight w:val="1098"/>
        </w:trPr>
        <w:tc>
          <w:tcPr>
            <w:tcW w:w="2586" w:type="dxa"/>
          </w:tcPr>
          <w:p w14:paraId="3BF90377" w14:textId="77777777" w:rsidR="00B5476F" w:rsidRDefault="00B5476F" w:rsidP="0097452C">
            <w:r>
              <w:t>Week- 2</w:t>
            </w:r>
          </w:p>
          <w:p w14:paraId="5B06BC67" w14:textId="5ABE983A" w:rsidR="00B5476F" w:rsidRDefault="005D2AD5" w:rsidP="0097452C">
            <w:r>
              <w:t xml:space="preserve">23-29 July </w:t>
            </w:r>
            <w:r w:rsidR="007E6E70">
              <w:t>,2025</w:t>
            </w:r>
          </w:p>
        </w:tc>
        <w:tc>
          <w:tcPr>
            <w:tcW w:w="8034" w:type="dxa"/>
          </w:tcPr>
          <w:p w14:paraId="1D35E767" w14:textId="0D67C0E0" w:rsidR="003D3A44" w:rsidRDefault="003D3A44" w:rsidP="003D3A44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Contribution of British Administration in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evolution</w:t>
            </w:r>
            <w:r w:rsidR="00F610F3">
              <w:rPr>
                <w:rFonts w:ascii="Times New Roman" w:hAnsi="Times New Roman"/>
              </w:rPr>
              <w:t xml:space="preserve"> of Public Administration</w:t>
            </w:r>
            <w:r>
              <w:rPr>
                <w:rFonts w:ascii="Times New Roman" w:hAnsi="Times New Roman"/>
              </w:rPr>
              <w:t>.</w:t>
            </w:r>
          </w:p>
          <w:p w14:paraId="42518C14" w14:textId="79AFD716" w:rsidR="00B5476F" w:rsidRDefault="003D3A44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937CE9">
              <w:rPr>
                <w:rFonts w:ascii="Times New Roman" w:hAnsi="Times New Roman"/>
              </w:rPr>
              <w:t>alient features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Administration,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Federal aspects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</w:t>
            </w:r>
            <w:r>
              <w:rPr>
                <w:rFonts w:ascii="Times New Roman" w:hAnsi="Times New Roman"/>
              </w:rPr>
              <w:t>.</w:t>
            </w:r>
          </w:p>
          <w:p w14:paraId="2C76A2E5" w14:textId="20BDA234" w:rsidR="003D3A44" w:rsidRDefault="003D3A44" w:rsidP="0097452C"/>
        </w:tc>
      </w:tr>
      <w:tr w:rsidR="00B5476F" w14:paraId="4A502C14" w14:textId="77777777" w:rsidTr="002D7A32">
        <w:trPr>
          <w:trHeight w:val="1098"/>
        </w:trPr>
        <w:tc>
          <w:tcPr>
            <w:tcW w:w="2586" w:type="dxa"/>
          </w:tcPr>
          <w:p w14:paraId="5253B27F" w14:textId="77777777" w:rsidR="002D7A32" w:rsidRDefault="00B5476F" w:rsidP="0097452C">
            <w:r>
              <w:t>Week -3</w:t>
            </w:r>
            <w:r w:rsidR="00676C94">
              <w:t xml:space="preserve"> </w:t>
            </w:r>
          </w:p>
          <w:p w14:paraId="4EC0BACB" w14:textId="15061FBC" w:rsidR="00B5476F" w:rsidRPr="00970149" w:rsidRDefault="005D2AD5" w:rsidP="0097452C">
            <w:r>
              <w:t>30 July- 4 August,</w:t>
            </w:r>
            <w:r w:rsidR="007E6E70">
              <w:t xml:space="preserve"> 2025</w:t>
            </w:r>
          </w:p>
        </w:tc>
        <w:tc>
          <w:tcPr>
            <w:tcW w:w="8034" w:type="dxa"/>
          </w:tcPr>
          <w:p w14:paraId="642757B4" w14:textId="13FBE0CF" w:rsidR="003D3A44" w:rsidRDefault="003D3A44" w:rsidP="003D3A44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Unitary aspects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</w:t>
            </w:r>
            <w:r>
              <w:rPr>
                <w:rFonts w:ascii="Times New Roman" w:hAnsi="Times New Roman"/>
              </w:rPr>
              <w:t>.</w:t>
            </w:r>
          </w:p>
          <w:p w14:paraId="1BC41DD4" w14:textId="77777777" w:rsidR="00B5476F" w:rsidRDefault="003D3A44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Impact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 w:rsidRPr="00937CE9">
              <w:rPr>
                <w:rFonts w:ascii="Times New Roman" w:hAnsi="Times New Roman"/>
              </w:rPr>
              <w:t>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="00F610F3" w:rsidRPr="00937CE9">
              <w:rPr>
                <w:rFonts w:ascii="Times New Roman" w:hAnsi="Times New Roman"/>
              </w:rPr>
              <w:t>British Administration</w:t>
            </w:r>
            <w:r w:rsidRPr="00937CE9">
              <w:rPr>
                <w:rFonts w:ascii="Times New Roman" w:hAnsi="Times New Roman"/>
              </w:rPr>
              <w:t xml:space="preserve"> on</w:t>
            </w:r>
            <w:r w:rsidRPr="00937CE9">
              <w:rPr>
                <w:rFonts w:ascii="Times New Roman" w:hAnsi="Times New Roman"/>
                <w:spacing w:val="2"/>
              </w:rPr>
              <w:t xml:space="preserve"> </w:t>
            </w:r>
            <w:r w:rsidRPr="00937CE9">
              <w:rPr>
                <w:rFonts w:ascii="Times New Roman" w:hAnsi="Times New Roman"/>
              </w:rPr>
              <w:t>Indian Administration.</w:t>
            </w:r>
          </w:p>
          <w:p w14:paraId="52CAD4BD" w14:textId="02720EFF" w:rsidR="003B704B" w:rsidRDefault="003B704B" w:rsidP="0097452C">
            <w:r>
              <w:rPr>
                <w:rFonts w:ascii="Times New Roman" w:hAnsi="Times New Roman"/>
              </w:rPr>
              <w:t xml:space="preserve">Test of Unit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B5476F" w14:paraId="583DCFED" w14:textId="77777777" w:rsidTr="002D7A32">
        <w:trPr>
          <w:trHeight w:val="1098"/>
        </w:trPr>
        <w:tc>
          <w:tcPr>
            <w:tcW w:w="2586" w:type="dxa"/>
          </w:tcPr>
          <w:p w14:paraId="00B7D7CE" w14:textId="77777777" w:rsidR="00B5476F" w:rsidRDefault="00B5476F" w:rsidP="0097452C">
            <w:r>
              <w:t>Week- 4</w:t>
            </w:r>
          </w:p>
          <w:p w14:paraId="4DC0FE0B" w14:textId="59655775" w:rsidR="002D7A32" w:rsidRDefault="005D2AD5" w:rsidP="0097452C">
            <w:r>
              <w:t>05-11 August,</w:t>
            </w:r>
            <w:r w:rsidR="007E6E70">
              <w:t xml:space="preserve"> 2025</w:t>
            </w:r>
          </w:p>
          <w:p w14:paraId="27DEB9D4" w14:textId="7248065F" w:rsidR="00B5476F" w:rsidRDefault="00B5476F" w:rsidP="0097452C"/>
        </w:tc>
        <w:tc>
          <w:tcPr>
            <w:tcW w:w="8034" w:type="dxa"/>
          </w:tcPr>
          <w:p w14:paraId="1E81EA8B" w14:textId="77777777" w:rsidR="004A236F" w:rsidRDefault="004A236F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of </w:t>
            </w:r>
            <w:r w:rsidR="003D3A44" w:rsidRPr="00937CE9">
              <w:rPr>
                <w:rFonts w:ascii="Times New Roman" w:hAnsi="Times New Roman"/>
              </w:rPr>
              <w:t>Political Executive at Union level</w:t>
            </w:r>
            <w:r>
              <w:rPr>
                <w:rFonts w:ascii="Times New Roman" w:hAnsi="Times New Roman"/>
              </w:rPr>
              <w:t>,</w:t>
            </w:r>
          </w:p>
          <w:p w14:paraId="268BB224" w14:textId="34BBBD79" w:rsidR="00B5476F" w:rsidRDefault="003D3A44" w:rsidP="0097452C">
            <w:r w:rsidRPr="00937CE9">
              <w:rPr>
                <w:rFonts w:ascii="Times New Roman" w:hAnsi="Times New Roman"/>
              </w:rPr>
              <w:t xml:space="preserve"> President: </w:t>
            </w:r>
            <w:r w:rsidR="004A236F">
              <w:rPr>
                <w:rFonts w:ascii="Times New Roman" w:hAnsi="Times New Roman"/>
              </w:rPr>
              <w:t xml:space="preserve">Introduction, Eligibility, </w:t>
            </w:r>
            <w:r w:rsidRPr="00937CE9">
              <w:rPr>
                <w:rFonts w:ascii="Times New Roman" w:hAnsi="Times New Roman"/>
              </w:rPr>
              <w:t>Election Procedure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5476F" w14:paraId="08FCCF5F" w14:textId="77777777" w:rsidTr="002D7A32">
        <w:trPr>
          <w:trHeight w:val="1098"/>
        </w:trPr>
        <w:tc>
          <w:tcPr>
            <w:tcW w:w="2586" w:type="dxa"/>
          </w:tcPr>
          <w:p w14:paraId="565EAC2C" w14:textId="77777777" w:rsidR="00B5476F" w:rsidRDefault="00B5476F" w:rsidP="0097452C">
            <w:r>
              <w:t>Week -5</w:t>
            </w:r>
          </w:p>
          <w:p w14:paraId="08FFF9E4" w14:textId="4A17A590" w:rsidR="00B5476F" w:rsidRDefault="005D2AD5" w:rsidP="0097452C">
            <w:r>
              <w:t>12-18 August,</w:t>
            </w:r>
            <w:r w:rsidR="007E6E70">
              <w:t xml:space="preserve"> 2025 </w:t>
            </w:r>
          </w:p>
          <w:p w14:paraId="5F225480" w14:textId="77777777" w:rsidR="00B5476F" w:rsidRDefault="00B5476F" w:rsidP="0097452C"/>
          <w:p w14:paraId="4310A6F0" w14:textId="77777777" w:rsidR="00B5476F" w:rsidRDefault="00B5476F" w:rsidP="0097452C"/>
        </w:tc>
        <w:tc>
          <w:tcPr>
            <w:tcW w:w="8034" w:type="dxa"/>
          </w:tcPr>
          <w:p w14:paraId="70E1295D" w14:textId="2E983A60" w:rsidR="00B5476F" w:rsidRDefault="00F610F3" w:rsidP="0097452C">
            <w:r>
              <w:rPr>
                <w:rFonts w:ascii="Times New Roman" w:hAnsi="Times New Roman"/>
              </w:rPr>
              <w:t>P</w:t>
            </w:r>
            <w:r w:rsidR="003D3A44" w:rsidRPr="00937CE9">
              <w:rPr>
                <w:rFonts w:ascii="Times New Roman" w:hAnsi="Times New Roman"/>
              </w:rPr>
              <w:t>owers and</w:t>
            </w:r>
            <w:r w:rsidR="003D3A44" w:rsidRPr="00937CE9">
              <w:rPr>
                <w:rFonts w:ascii="Times New Roman" w:hAnsi="Times New Roman"/>
                <w:spacing w:val="1"/>
              </w:rPr>
              <w:t xml:space="preserve"> </w:t>
            </w:r>
            <w:r w:rsidR="003D3A44" w:rsidRPr="00937CE9">
              <w:rPr>
                <w:rFonts w:ascii="Times New Roman" w:hAnsi="Times New Roman"/>
              </w:rPr>
              <w:t>Functions</w:t>
            </w:r>
            <w:r w:rsidR="004A236F">
              <w:rPr>
                <w:rFonts w:ascii="Times New Roman" w:hAnsi="Times New Roman"/>
              </w:rPr>
              <w:t xml:space="preserve"> of President: </w:t>
            </w:r>
            <w:r w:rsidR="004A236F">
              <w:rPr>
                <w:rFonts w:ascii="Times New Roman" w:hAnsi="Times New Roman"/>
              </w:rPr>
              <w:t>Legislative Powers</w:t>
            </w:r>
            <w:r w:rsidR="004A236F">
              <w:rPr>
                <w:rFonts w:ascii="Times New Roman" w:hAnsi="Times New Roman"/>
              </w:rPr>
              <w:t>, Executive Powers, Financial Powers, Judicial Powers, Defense powers,</w:t>
            </w:r>
          </w:p>
        </w:tc>
      </w:tr>
      <w:tr w:rsidR="00B5476F" w14:paraId="1570E394" w14:textId="77777777" w:rsidTr="002D7A32">
        <w:trPr>
          <w:trHeight w:val="1098"/>
        </w:trPr>
        <w:tc>
          <w:tcPr>
            <w:tcW w:w="2586" w:type="dxa"/>
          </w:tcPr>
          <w:p w14:paraId="65AC2948" w14:textId="77777777" w:rsidR="00B5476F" w:rsidRDefault="00B5476F" w:rsidP="0097452C">
            <w:r>
              <w:t>Week -6</w:t>
            </w:r>
          </w:p>
          <w:p w14:paraId="18B88AB9" w14:textId="7B46FCD7" w:rsidR="00B5476F" w:rsidRDefault="005D2AD5" w:rsidP="0097452C">
            <w:r>
              <w:t>19-25 August</w:t>
            </w:r>
            <w:r w:rsidR="007E6E70">
              <w:t>, 2025</w:t>
            </w:r>
          </w:p>
        </w:tc>
        <w:tc>
          <w:tcPr>
            <w:tcW w:w="8034" w:type="dxa"/>
          </w:tcPr>
          <w:p w14:paraId="40F0E783" w14:textId="77777777" w:rsidR="004A236F" w:rsidRDefault="004A236F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Emergency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powers of Indian President and their Impact on Indian citizens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3CEAD88D" w14:textId="7BCBE94A" w:rsidR="004A236F" w:rsidRDefault="004A236F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Constitutional Position of President.</w:t>
            </w:r>
          </w:p>
          <w:p w14:paraId="7AAE8D55" w14:textId="2A99C24A" w:rsidR="00B5476F" w:rsidRDefault="003D3A44" w:rsidP="0097452C">
            <w:r w:rsidRPr="00937CE9">
              <w:rPr>
                <w:rFonts w:ascii="Times New Roman" w:hAnsi="Times New Roman"/>
              </w:rPr>
              <w:t xml:space="preserve">Prime Minister: </w:t>
            </w:r>
            <w:r w:rsidR="004A236F">
              <w:rPr>
                <w:rFonts w:ascii="Times New Roman" w:hAnsi="Times New Roman"/>
              </w:rPr>
              <w:t>Constitutional Position of P</w:t>
            </w:r>
            <w:r w:rsidR="004A236F">
              <w:rPr>
                <w:rFonts w:ascii="Times New Roman" w:hAnsi="Times New Roman"/>
              </w:rPr>
              <w:t xml:space="preserve">M, </w:t>
            </w:r>
            <w:r w:rsidRPr="00937CE9">
              <w:rPr>
                <w:rFonts w:ascii="Times New Roman" w:hAnsi="Times New Roman"/>
              </w:rPr>
              <w:t>Powers and Functions</w:t>
            </w:r>
            <w:r w:rsidR="00904748">
              <w:rPr>
                <w:rFonts w:ascii="Times New Roman" w:hAnsi="Times New Roman"/>
              </w:rPr>
              <w:t xml:space="preserve"> of Prime Minister</w:t>
            </w:r>
            <w:r w:rsidR="00F610F3">
              <w:rPr>
                <w:rFonts w:ascii="Times New Roman" w:hAnsi="Times New Roman"/>
              </w:rPr>
              <w:t>.</w:t>
            </w:r>
          </w:p>
        </w:tc>
      </w:tr>
      <w:tr w:rsidR="00B5476F" w14:paraId="747FDCB3" w14:textId="77777777" w:rsidTr="002D7A32">
        <w:trPr>
          <w:trHeight w:val="1098"/>
        </w:trPr>
        <w:tc>
          <w:tcPr>
            <w:tcW w:w="2586" w:type="dxa"/>
          </w:tcPr>
          <w:p w14:paraId="18AE405B" w14:textId="77777777" w:rsidR="00676C94" w:rsidRDefault="00B5476F" w:rsidP="0097452C">
            <w:r>
              <w:t>Week -7</w:t>
            </w:r>
            <w:r w:rsidR="00676C94">
              <w:t xml:space="preserve"> </w:t>
            </w:r>
          </w:p>
          <w:p w14:paraId="2DEE195F" w14:textId="09ADF0F4" w:rsidR="00B5476F" w:rsidRDefault="005D2AD5" w:rsidP="0097452C">
            <w:r>
              <w:t xml:space="preserve">26 August-02 Sept </w:t>
            </w:r>
            <w:r w:rsidR="007E6E70">
              <w:t>, 2025</w:t>
            </w:r>
          </w:p>
        </w:tc>
        <w:tc>
          <w:tcPr>
            <w:tcW w:w="8034" w:type="dxa"/>
          </w:tcPr>
          <w:p w14:paraId="7EE9E823" w14:textId="77777777" w:rsidR="00B5476F" w:rsidRDefault="003D3A44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Council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 w:rsidRPr="00937CE9">
              <w:rPr>
                <w:rFonts w:ascii="Times New Roman" w:hAnsi="Times New Roman"/>
              </w:rPr>
              <w:t xml:space="preserve">of Ministers: </w:t>
            </w:r>
            <w:r w:rsidR="00904748">
              <w:rPr>
                <w:rFonts w:ascii="Times New Roman" w:hAnsi="Times New Roman"/>
              </w:rPr>
              <w:t xml:space="preserve">Composition, Council of Minister Vs Cabinet, </w:t>
            </w:r>
            <w:r w:rsidRPr="00937CE9">
              <w:rPr>
                <w:rFonts w:ascii="Times New Roman" w:hAnsi="Times New Roman"/>
              </w:rPr>
              <w:t>Organizations and Functions</w:t>
            </w:r>
            <w:r w:rsidR="00904748">
              <w:rPr>
                <w:rFonts w:ascii="Times New Roman" w:hAnsi="Times New Roman"/>
              </w:rPr>
              <w:t xml:space="preserve"> of </w:t>
            </w:r>
            <w:r w:rsidR="00904748" w:rsidRPr="00937CE9">
              <w:rPr>
                <w:rFonts w:ascii="Times New Roman" w:hAnsi="Times New Roman"/>
              </w:rPr>
              <w:t>Council</w:t>
            </w:r>
            <w:r w:rsidR="00904748" w:rsidRPr="00937CE9">
              <w:rPr>
                <w:rFonts w:ascii="Times New Roman" w:hAnsi="Times New Roman"/>
                <w:spacing w:val="-1"/>
              </w:rPr>
              <w:t xml:space="preserve"> </w:t>
            </w:r>
            <w:r w:rsidR="00904748" w:rsidRPr="00937CE9">
              <w:rPr>
                <w:rFonts w:ascii="Times New Roman" w:hAnsi="Times New Roman"/>
              </w:rPr>
              <w:t>of Ministers</w:t>
            </w:r>
            <w:r w:rsidR="00904748">
              <w:rPr>
                <w:rFonts w:ascii="Times New Roman" w:hAnsi="Times New Roman"/>
              </w:rPr>
              <w:t>.</w:t>
            </w:r>
          </w:p>
          <w:p w14:paraId="22500FEE" w14:textId="6E6CD418" w:rsidR="003B704B" w:rsidRDefault="003B704B" w:rsidP="0097452C">
            <w:r>
              <w:rPr>
                <w:rFonts w:ascii="Times New Roman" w:hAnsi="Times New Roman"/>
              </w:rPr>
              <w:t xml:space="preserve">Test of Unit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B5476F" w14:paraId="7243FBC7" w14:textId="77777777" w:rsidTr="002D7A32">
        <w:trPr>
          <w:trHeight w:val="1098"/>
        </w:trPr>
        <w:tc>
          <w:tcPr>
            <w:tcW w:w="2586" w:type="dxa"/>
          </w:tcPr>
          <w:p w14:paraId="6842A48E" w14:textId="77777777" w:rsidR="00B5476F" w:rsidRDefault="00B5476F" w:rsidP="0097452C">
            <w:r>
              <w:t>Week- 8</w:t>
            </w:r>
          </w:p>
          <w:p w14:paraId="5FAFBA38" w14:textId="667BBBFF" w:rsidR="00B5476F" w:rsidRDefault="005D2AD5" w:rsidP="0097452C">
            <w:r>
              <w:t>03-10 Sept</w:t>
            </w:r>
            <w:r w:rsidR="007E6E70">
              <w:t>, 2025</w:t>
            </w:r>
          </w:p>
          <w:p w14:paraId="7387DFFD" w14:textId="77777777" w:rsidR="00B5476F" w:rsidRDefault="00B5476F" w:rsidP="0097452C"/>
        </w:tc>
        <w:tc>
          <w:tcPr>
            <w:tcW w:w="8034" w:type="dxa"/>
          </w:tcPr>
          <w:p w14:paraId="3EA8F175" w14:textId="196EBE5F" w:rsidR="00B5476F" w:rsidRDefault="003D3A44" w:rsidP="0097452C">
            <w:r w:rsidRPr="00937CE9">
              <w:rPr>
                <w:rFonts w:ascii="Times New Roman" w:hAnsi="Times New Roman"/>
              </w:rPr>
              <w:t xml:space="preserve">Ministries at Central Level: </w:t>
            </w:r>
            <w:r w:rsidR="00904748">
              <w:rPr>
                <w:rFonts w:ascii="Times New Roman" w:hAnsi="Times New Roman"/>
              </w:rPr>
              <w:t xml:space="preserve">Introduction of </w:t>
            </w:r>
            <w:r w:rsidR="00904748" w:rsidRPr="00937CE9">
              <w:rPr>
                <w:rFonts w:ascii="Times New Roman" w:hAnsi="Times New Roman"/>
              </w:rPr>
              <w:t>Ministry of Human Resource development</w:t>
            </w:r>
            <w:r w:rsidR="00904748">
              <w:rPr>
                <w:rFonts w:ascii="Times New Roman" w:hAnsi="Times New Roman"/>
              </w:rPr>
              <w:t>.</w:t>
            </w:r>
            <w:r w:rsidR="00904748"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Organizations and Functions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Ministry of Human Resource development</w:t>
            </w:r>
            <w:r w:rsidR="00F610F3">
              <w:rPr>
                <w:rFonts w:ascii="Times New Roman" w:hAnsi="Times New Roman"/>
              </w:rPr>
              <w:t>.</w:t>
            </w:r>
          </w:p>
        </w:tc>
      </w:tr>
      <w:tr w:rsidR="00B5476F" w14:paraId="6262C4CB" w14:textId="77777777" w:rsidTr="002D7A32">
        <w:trPr>
          <w:trHeight w:val="1098"/>
        </w:trPr>
        <w:tc>
          <w:tcPr>
            <w:tcW w:w="2586" w:type="dxa"/>
          </w:tcPr>
          <w:p w14:paraId="49BC438E" w14:textId="77777777" w:rsidR="00B5476F" w:rsidRDefault="00B5476F" w:rsidP="0097452C">
            <w:r>
              <w:t>Week -9</w:t>
            </w:r>
          </w:p>
          <w:p w14:paraId="01301AD2" w14:textId="2A46F0D7" w:rsidR="002D7A32" w:rsidRDefault="00DC5683" w:rsidP="0097452C">
            <w:r>
              <w:t>11-17 Sept</w:t>
            </w:r>
            <w:r w:rsidR="007E6E70">
              <w:t xml:space="preserve">, 2025 </w:t>
            </w:r>
          </w:p>
        </w:tc>
        <w:tc>
          <w:tcPr>
            <w:tcW w:w="8034" w:type="dxa"/>
          </w:tcPr>
          <w:p w14:paraId="58624D9A" w14:textId="77777777" w:rsidR="00B5476F" w:rsidRDefault="00904748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 xml:space="preserve">Ministries at Central Level: </w:t>
            </w:r>
            <w:r>
              <w:rPr>
                <w:rFonts w:ascii="Times New Roman" w:hAnsi="Times New Roman"/>
              </w:rPr>
              <w:t>Introduction of</w:t>
            </w:r>
            <w:r>
              <w:rPr>
                <w:rFonts w:ascii="Times New Roman" w:hAnsi="Times New Roman"/>
              </w:rPr>
              <w:t xml:space="preserve"> </w:t>
            </w:r>
            <w:r w:rsidR="003D3A44" w:rsidRPr="00937CE9">
              <w:rPr>
                <w:rFonts w:ascii="Times New Roman" w:hAnsi="Times New Roman"/>
              </w:rPr>
              <w:t>Ministry of Foreign Affairs</w:t>
            </w:r>
            <w:r>
              <w:rPr>
                <w:rFonts w:ascii="Times New Roman" w:hAnsi="Times New Roman"/>
              </w:rPr>
              <w:t>.</w:t>
            </w:r>
          </w:p>
          <w:p w14:paraId="2D81A9FB" w14:textId="5CB875C8" w:rsidR="00904748" w:rsidRDefault="00904748" w:rsidP="0097452C">
            <w:r w:rsidRPr="00937CE9">
              <w:rPr>
                <w:rFonts w:ascii="Times New Roman" w:hAnsi="Times New Roman"/>
              </w:rPr>
              <w:t>Organizations and Functions of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Ministry of Foreign Affairs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5476F" w14:paraId="49AA8664" w14:textId="77777777" w:rsidTr="002D7A32">
        <w:trPr>
          <w:trHeight w:val="1098"/>
        </w:trPr>
        <w:tc>
          <w:tcPr>
            <w:tcW w:w="2586" w:type="dxa"/>
          </w:tcPr>
          <w:p w14:paraId="02249773" w14:textId="77777777" w:rsidR="00B5476F" w:rsidRDefault="00B5476F" w:rsidP="0097452C">
            <w:r>
              <w:lastRenderedPageBreak/>
              <w:t>Week -10</w:t>
            </w:r>
          </w:p>
          <w:p w14:paraId="50D2BD97" w14:textId="0E6ED35F" w:rsidR="002D7A32" w:rsidRDefault="00DC5683" w:rsidP="0097452C">
            <w:r>
              <w:t>18-25 Sept</w:t>
            </w:r>
            <w:r w:rsidR="007E6E70">
              <w:t xml:space="preserve">, 2025 </w:t>
            </w:r>
          </w:p>
        </w:tc>
        <w:tc>
          <w:tcPr>
            <w:tcW w:w="8034" w:type="dxa"/>
          </w:tcPr>
          <w:p w14:paraId="7CFA77EA" w14:textId="563CB808" w:rsidR="00904748" w:rsidRDefault="00904748" w:rsidP="00904748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 xml:space="preserve">Ministries at Central Level: </w:t>
            </w:r>
            <w:r>
              <w:rPr>
                <w:rFonts w:ascii="Times New Roman" w:hAnsi="Times New Roman"/>
              </w:rPr>
              <w:t xml:space="preserve">Introduction of </w:t>
            </w:r>
            <w:r w:rsidRPr="00937CE9">
              <w:rPr>
                <w:rFonts w:ascii="Times New Roman" w:hAnsi="Times New Roman"/>
              </w:rPr>
              <w:t>Ministry of Rural Development,</w:t>
            </w:r>
          </w:p>
          <w:p w14:paraId="3FC02725" w14:textId="54793B8D" w:rsidR="00B5476F" w:rsidRDefault="00904748" w:rsidP="00904748">
            <w:r w:rsidRPr="00937CE9">
              <w:rPr>
                <w:rFonts w:ascii="Times New Roman" w:hAnsi="Times New Roman"/>
              </w:rPr>
              <w:t>Organizations and Functions of</w:t>
            </w:r>
            <w:r>
              <w:rPr>
                <w:rFonts w:ascii="Times New Roman" w:hAnsi="Times New Roman"/>
              </w:rPr>
              <w:t xml:space="preserve"> </w:t>
            </w:r>
            <w:r w:rsidR="003D3A44" w:rsidRPr="00937CE9">
              <w:rPr>
                <w:rFonts w:ascii="Times New Roman" w:hAnsi="Times New Roman"/>
              </w:rPr>
              <w:t>Ministry of Rural Development,</w:t>
            </w:r>
          </w:p>
        </w:tc>
      </w:tr>
      <w:tr w:rsidR="00B5476F" w14:paraId="66B204C5" w14:textId="77777777" w:rsidTr="007E6E70">
        <w:trPr>
          <w:trHeight w:val="1296"/>
        </w:trPr>
        <w:tc>
          <w:tcPr>
            <w:tcW w:w="2586" w:type="dxa"/>
          </w:tcPr>
          <w:p w14:paraId="5308552D" w14:textId="77777777" w:rsidR="00B5476F" w:rsidRDefault="00B5476F" w:rsidP="0097452C">
            <w:r>
              <w:t>Week -</w:t>
            </w:r>
            <w:r w:rsidR="002D7A32">
              <w:t>11</w:t>
            </w:r>
          </w:p>
          <w:p w14:paraId="4AAE63D6" w14:textId="030A1703" w:rsidR="002D7A32" w:rsidRDefault="00DC5683" w:rsidP="0097452C">
            <w:r>
              <w:t>26 Sept-02 Oct</w:t>
            </w:r>
            <w:r w:rsidR="007E6E70">
              <w:t>, 2025</w:t>
            </w:r>
          </w:p>
        </w:tc>
        <w:tc>
          <w:tcPr>
            <w:tcW w:w="8034" w:type="dxa"/>
          </w:tcPr>
          <w:p w14:paraId="782209DA" w14:textId="77777777" w:rsidR="00904748" w:rsidRDefault="00904748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of </w:t>
            </w:r>
            <w:r w:rsidR="003D3A44" w:rsidRPr="00937CE9">
              <w:rPr>
                <w:rFonts w:ascii="Times New Roman" w:hAnsi="Times New Roman"/>
              </w:rPr>
              <w:t>Prime Minister Office</w:t>
            </w:r>
            <w:r>
              <w:rPr>
                <w:rFonts w:ascii="Times New Roman" w:hAnsi="Times New Roman"/>
              </w:rPr>
              <w:t xml:space="preserve"> </w:t>
            </w:r>
            <w:r w:rsidR="003D3A44" w:rsidRPr="00937CE9">
              <w:rPr>
                <w:rFonts w:ascii="Times New Roman" w:hAnsi="Times New Roman"/>
              </w:rPr>
              <w:t>(PMO)</w:t>
            </w:r>
            <w:r>
              <w:rPr>
                <w:rFonts w:ascii="Times New Roman" w:hAnsi="Times New Roman"/>
              </w:rPr>
              <w:t>,</w:t>
            </w:r>
          </w:p>
          <w:p w14:paraId="034D809B" w14:textId="77777777" w:rsidR="00B5476F" w:rsidRDefault="003D3A44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Organization</w:t>
            </w:r>
            <w:r w:rsidRPr="00937CE9">
              <w:rPr>
                <w:rFonts w:ascii="Times New Roman" w:hAnsi="Times New Roman"/>
                <w:spacing w:val="1"/>
              </w:rPr>
              <w:t xml:space="preserve"> </w:t>
            </w:r>
            <w:r w:rsidRPr="00937CE9">
              <w:rPr>
                <w:rFonts w:ascii="Times New Roman" w:hAnsi="Times New Roman"/>
              </w:rPr>
              <w:t>and</w:t>
            </w:r>
            <w:r w:rsidRPr="00937CE9">
              <w:rPr>
                <w:rFonts w:ascii="Times New Roman" w:hAnsi="Times New Roman"/>
                <w:spacing w:val="-1"/>
              </w:rPr>
              <w:t xml:space="preserve"> </w:t>
            </w:r>
            <w:r w:rsidRPr="00937CE9">
              <w:rPr>
                <w:rFonts w:ascii="Times New Roman" w:hAnsi="Times New Roman"/>
              </w:rPr>
              <w:t>Functions</w:t>
            </w:r>
            <w:r w:rsidR="00904748">
              <w:rPr>
                <w:rFonts w:ascii="Times New Roman" w:hAnsi="Times New Roman"/>
              </w:rPr>
              <w:t xml:space="preserve"> PMO</w:t>
            </w:r>
          </w:p>
          <w:p w14:paraId="1F38F23E" w14:textId="60CD74AE" w:rsidR="003B704B" w:rsidRDefault="003B704B" w:rsidP="0097452C">
            <w:r>
              <w:rPr>
                <w:rFonts w:ascii="Times New Roman" w:hAnsi="Times New Roman"/>
              </w:rPr>
              <w:t xml:space="preserve">Test of Unit 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B5476F" w14:paraId="5FD41927" w14:textId="77777777" w:rsidTr="002D7A32">
        <w:trPr>
          <w:trHeight w:val="1098"/>
        </w:trPr>
        <w:tc>
          <w:tcPr>
            <w:tcW w:w="2586" w:type="dxa"/>
          </w:tcPr>
          <w:p w14:paraId="516A8AE3" w14:textId="0DC2AC49" w:rsidR="00B5476F" w:rsidRDefault="00B5476F" w:rsidP="0097452C">
            <w:r>
              <w:t>Week -12</w:t>
            </w:r>
          </w:p>
          <w:p w14:paraId="110706E4" w14:textId="7F423668" w:rsidR="007E6E70" w:rsidRDefault="00170054" w:rsidP="0097452C">
            <w:r>
              <w:t>03-10 Oct</w:t>
            </w:r>
            <w:r w:rsidR="007E6E70">
              <w:t xml:space="preserve">, 2025 </w:t>
            </w:r>
          </w:p>
          <w:p w14:paraId="7F5F1175" w14:textId="77777777" w:rsidR="00B5476F" w:rsidRDefault="00B5476F" w:rsidP="0097452C"/>
        </w:tc>
        <w:tc>
          <w:tcPr>
            <w:tcW w:w="8034" w:type="dxa"/>
          </w:tcPr>
          <w:p w14:paraId="59FD8102" w14:textId="77777777" w:rsidR="00B5476F" w:rsidRDefault="00904748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of</w:t>
            </w:r>
            <w:r w:rsidRPr="00937CE9">
              <w:rPr>
                <w:rFonts w:ascii="Times New Roman" w:hAnsi="Times New Roman"/>
              </w:rPr>
              <w:t xml:space="preserve"> </w:t>
            </w:r>
            <w:r w:rsidR="003D3A44" w:rsidRPr="00937CE9">
              <w:rPr>
                <w:rFonts w:ascii="Times New Roman" w:hAnsi="Times New Roman"/>
              </w:rPr>
              <w:t>NITI Aayog,</w:t>
            </w:r>
          </w:p>
          <w:p w14:paraId="1BF8B82E" w14:textId="77777777" w:rsidR="00904748" w:rsidRDefault="00904748" w:rsidP="0097452C">
            <w:pPr>
              <w:rPr>
                <w:rFonts w:ascii="Times New Roman" w:hAnsi="Times New Roman"/>
              </w:rPr>
            </w:pPr>
            <w:r w:rsidRPr="00937CE9">
              <w:rPr>
                <w:rFonts w:ascii="Times New Roman" w:hAnsi="Times New Roman"/>
              </w:rPr>
              <w:t>Organization and Functions</w:t>
            </w:r>
            <w:r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NITI Aayog</w:t>
            </w:r>
          </w:p>
          <w:p w14:paraId="7D2DC464" w14:textId="1BCEE724" w:rsidR="003B704B" w:rsidRDefault="003B704B" w:rsidP="0097452C">
            <w:r>
              <w:t>Assignments Topic Distribution</w:t>
            </w:r>
          </w:p>
        </w:tc>
      </w:tr>
      <w:tr w:rsidR="00B5476F" w14:paraId="36E00F79" w14:textId="77777777" w:rsidTr="002D7A32">
        <w:trPr>
          <w:trHeight w:val="1098"/>
        </w:trPr>
        <w:tc>
          <w:tcPr>
            <w:tcW w:w="2586" w:type="dxa"/>
          </w:tcPr>
          <w:p w14:paraId="32ECE1A4" w14:textId="1464BFD4" w:rsidR="00B5476F" w:rsidRDefault="00B5476F" w:rsidP="0097452C">
            <w:r>
              <w:t>Week- 1</w:t>
            </w:r>
            <w:r w:rsidR="00C73FD5">
              <w:t>3</w:t>
            </w:r>
          </w:p>
          <w:p w14:paraId="7C563E5C" w14:textId="20671658" w:rsidR="00C73FD5" w:rsidRDefault="00170054" w:rsidP="0097452C">
            <w:r>
              <w:t>11-17 Oct</w:t>
            </w:r>
            <w:r w:rsidR="007E6E70">
              <w:t xml:space="preserve">, 2025 </w:t>
            </w:r>
          </w:p>
          <w:p w14:paraId="4280C759" w14:textId="56C3BE8F" w:rsidR="00170054" w:rsidRDefault="00170054" w:rsidP="0097452C">
            <w:r>
              <w:t>(Diwali Vacations,14-22 Oct, 2025)</w:t>
            </w:r>
          </w:p>
          <w:p w14:paraId="1585B4EF" w14:textId="5C68D9EC" w:rsidR="002D7A32" w:rsidRDefault="002D7A32" w:rsidP="0097452C"/>
          <w:p w14:paraId="449918E2" w14:textId="77777777" w:rsidR="00B5476F" w:rsidRDefault="00B5476F" w:rsidP="0097452C"/>
        </w:tc>
        <w:tc>
          <w:tcPr>
            <w:tcW w:w="8034" w:type="dxa"/>
          </w:tcPr>
          <w:p w14:paraId="405C7ACE" w14:textId="694A3A4C" w:rsidR="00B5476F" w:rsidRDefault="003D3A44" w:rsidP="0097452C">
            <w:r>
              <w:t>Diwali Vacations</w:t>
            </w:r>
          </w:p>
        </w:tc>
      </w:tr>
      <w:tr w:rsidR="00B5476F" w14:paraId="1DDE788E" w14:textId="77777777" w:rsidTr="002D7A32">
        <w:trPr>
          <w:trHeight w:val="1098"/>
        </w:trPr>
        <w:tc>
          <w:tcPr>
            <w:tcW w:w="2586" w:type="dxa"/>
          </w:tcPr>
          <w:p w14:paraId="1A348B28" w14:textId="3DDBCB82" w:rsidR="00B5476F" w:rsidRDefault="00B5476F" w:rsidP="0097452C">
            <w:r>
              <w:t>Week -14</w:t>
            </w:r>
            <w:r w:rsidR="007E6E70">
              <w:t xml:space="preserve">, </w:t>
            </w:r>
          </w:p>
          <w:p w14:paraId="515F93F4" w14:textId="0B28E105" w:rsidR="00170054" w:rsidRPr="003A1ECD" w:rsidRDefault="003A1ECD" w:rsidP="0097452C">
            <w:pPr>
              <w:rPr>
                <w:lang w:val="en-IN"/>
              </w:rPr>
            </w:pPr>
            <w:r>
              <w:rPr>
                <w:lang w:val="en-IN"/>
              </w:rPr>
              <w:t>18-24 Oct,</w:t>
            </w:r>
            <w:r>
              <w:t xml:space="preserve"> 2025</w:t>
            </w:r>
          </w:p>
          <w:p w14:paraId="6CCB3AD2" w14:textId="057E9E5B" w:rsidR="00170054" w:rsidRDefault="00170054" w:rsidP="00170054">
            <w:r>
              <w:t>(Diwali Vacations,14-22 Oct, 2025)</w:t>
            </w:r>
          </w:p>
          <w:p w14:paraId="3D4C20B5" w14:textId="1183BDF9" w:rsidR="00170054" w:rsidRDefault="00170054" w:rsidP="0097452C"/>
        </w:tc>
        <w:tc>
          <w:tcPr>
            <w:tcW w:w="8034" w:type="dxa"/>
          </w:tcPr>
          <w:p w14:paraId="4E953F9C" w14:textId="520C6BF4" w:rsidR="00904748" w:rsidRDefault="00904748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of</w:t>
            </w:r>
            <w:r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Election Commission</w:t>
            </w:r>
          </w:p>
          <w:p w14:paraId="2C8FA5F5" w14:textId="4A663893" w:rsidR="00B5476F" w:rsidRDefault="003D3A44" w:rsidP="0097452C">
            <w:r w:rsidRPr="00937CE9">
              <w:rPr>
                <w:rFonts w:ascii="Times New Roman" w:hAnsi="Times New Roman"/>
              </w:rPr>
              <w:t>Organization and Functions</w:t>
            </w:r>
            <w:r w:rsidR="00904748">
              <w:rPr>
                <w:rFonts w:ascii="Times New Roman" w:hAnsi="Times New Roman"/>
              </w:rPr>
              <w:t xml:space="preserve"> of</w:t>
            </w:r>
            <w:r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Election Commission</w:t>
            </w:r>
          </w:p>
        </w:tc>
      </w:tr>
      <w:tr w:rsidR="00B5476F" w14:paraId="3A54C628" w14:textId="77777777" w:rsidTr="002D7A32">
        <w:trPr>
          <w:trHeight w:val="1098"/>
        </w:trPr>
        <w:tc>
          <w:tcPr>
            <w:tcW w:w="2586" w:type="dxa"/>
          </w:tcPr>
          <w:p w14:paraId="3500C217" w14:textId="0A37825D" w:rsidR="00B5476F" w:rsidRDefault="00B5476F" w:rsidP="0097452C">
            <w:r>
              <w:t>Week -1</w:t>
            </w:r>
            <w:r w:rsidR="00C73FD5">
              <w:t>5</w:t>
            </w:r>
          </w:p>
          <w:p w14:paraId="67E3D53B" w14:textId="07484272" w:rsidR="00C73FD5" w:rsidRDefault="003A1ECD" w:rsidP="0097452C">
            <w:r>
              <w:t>25-31 Oct</w:t>
            </w:r>
            <w:r w:rsidR="007E6E70">
              <w:t xml:space="preserve">, 2025 </w:t>
            </w:r>
          </w:p>
          <w:p w14:paraId="4BB24FCE" w14:textId="77777777" w:rsidR="007E6E70" w:rsidRDefault="007E6E70" w:rsidP="0097452C"/>
          <w:p w14:paraId="3D71AD07" w14:textId="398B25E3" w:rsidR="002D7A32" w:rsidRDefault="002D7A32" w:rsidP="0097452C"/>
        </w:tc>
        <w:tc>
          <w:tcPr>
            <w:tcW w:w="8034" w:type="dxa"/>
          </w:tcPr>
          <w:p w14:paraId="7EDA4A1E" w14:textId="5B17047A" w:rsidR="00B5476F" w:rsidRDefault="00904748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of </w:t>
            </w:r>
            <w:r w:rsidR="003D3A44" w:rsidRPr="00937CE9">
              <w:rPr>
                <w:rFonts w:ascii="Times New Roman" w:hAnsi="Times New Roman"/>
              </w:rPr>
              <w:t>National Human Rights Commission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NHRC</w:t>
            </w:r>
            <w:r>
              <w:rPr>
                <w:rFonts w:ascii="Times New Roman" w:hAnsi="Times New Roman"/>
              </w:rPr>
              <w:t>)</w:t>
            </w:r>
          </w:p>
          <w:p w14:paraId="4D07ABC0" w14:textId="48E5E25E" w:rsidR="00904748" w:rsidRDefault="00904748" w:rsidP="0097452C">
            <w:r w:rsidRPr="00937CE9">
              <w:rPr>
                <w:rFonts w:ascii="Times New Roman" w:hAnsi="Times New Roman"/>
              </w:rPr>
              <w:t>Organization and Functions</w:t>
            </w:r>
            <w:r>
              <w:rPr>
                <w:rFonts w:ascii="Times New Roman" w:hAnsi="Times New Roman"/>
              </w:rPr>
              <w:t xml:space="preserve"> NHRC</w:t>
            </w:r>
          </w:p>
        </w:tc>
      </w:tr>
      <w:tr w:rsidR="00B5476F" w14:paraId="3C07A13F" w14:textId="77777777" w:rsidTr="002D7A32">
        <w:trPr>
          <w:trHeight w:val="1098"/>
        </w:trPr>
        <w:tc>
          <w:tcPr>
            <w:tcW w:w="2586" w:type="dxa"/>
          </w:tcPr>
          <w:p w14:paraId="02E466A2" w14:textId="77777777" w:rsidR="00B5476F" w:rsidRDefault="00B5476F" w:rsidP="0097452C">
            <w:r>
              <w:t>Week -16</w:t>
            </w:r>
          </w:p>
          <w:p w14:paraId="5A847363" w14:textId="65F92981" w:rsidR="002D7A32" w:rsidRDefault="00760676" w:rsidP="0097452C">
            <w:r>
              <w:t>0</w:t>
            </w:r>
            <w:r w:rsidR="003A1ECD">
              <w:t>1-</w:t>
            </w:r>
            <w:r>
              <w:t>0</w:t>
            </w:r>
            <w:r w:rsidR="003A1ECD">
              <w:t>7 Nov</w:t>
            </w:r>
            <w:r w:rsidR="007E6E70">
              <w:t>, 2025</w:t>
            </w:r>
          </w:p>
        </w:tc>
        <w:tc>
          <w:tcPr>
            <w:tcW w:w="8034" w:type="dxa"/>
          </w:tcPr>
          <w:p w14:paraId="1768470C" w14:textId="14487FFB" w:rsidR="00904748" w:rsidRDefault="00904748" w:rsidP="00974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Introduction of </w:t>
            </w:r>
            <w:r w:rsidRPr="00937CE9">
              <w:rPr>
                <w:rFonts w:ascii="Times New Roman" w:hAnsi="Times New Roman"/>
              </w:rPr>
              <w:t xml:space="preserve">National </w:t>
            </w:r>
            <w:r>
              <w:rPr>
                <w:rFonts w:ascii="Times New Roman" w:hAnsi="Times New Roman"/>
              </w:rPr>
              <w:t>WomenRe</w:t>
            </w:r>
            <w:r w:rsidRPr="00937CE9">
              <w:rPr>
                <w:rFonts w:ascii="Times New Roman" w:hAnsi="Times New Roman"/>
              </w:rPr>
              <w:t xml:space="preserve"> Rights Commission</w:t>
            </w:r>
          </w:p>
          <w:p w14:paraId="264B9108" w14:textId="632EE749" w:rsidR="00B5476F" w:rsidRDefault="003D3A44" w:rsidP="0097452C">
            <w:r w:rsidRPr="00937CE9">
              <w:rPr>
                <w:rFonts w:ascii="Times New Roman" w:hAnsi="Times New Roman"/>
              </w:rPr>
              <w:t>Organization and Functions:</w:t>
            </w:r>
            <w:r w:rsidRPr="00937CE9">
              <w:rPr>
                <w:rFonts w:ascii="Times New Roman" w:hAnsi="Times New Roman"/>
              </w:rPr>
              <w:t xml:space="preserve"> </w:t>
            </w:r>
            <w:r w:rsidRPr="00937CE9">
              <w:rPr>
                <w:rFonts w:ascii="Times New Roman" w:hAnsi="Times New Roman"/>
              </w:rPr>
              <w:t>National Women Rights Commission.</w:t>
            </w:r>
            <w:r w:rsidR="00904748">
              <w:rPr>
                <w:rFonts w:ascii="Times New Roman" w:hAnsi="Times New Roman"/>
              </w:rPr>
              <w:t xml:space="preserve"> Test of Unit 4</w:t>
            </w:r>
          </w:p>
        </w:tc>
      </w:tr>
      <w:tr w:rsidR="00B5476F" w14:paraId="464BB2F8" w14:textId="77777777" w:rsidTr="002D7A32">
        <w:trPr>
          <w:trHeight w:val="1098"/>
        </w:trPr>
        <w:tc>
          <w:tcPr>
            <w:tcW w:w="2586" w:type="dxa"/>
          </w:tcPr>
          <w:p w14:paraId="0BC1B05A" w14:textId="0703C874" w:rsidR="00B5476F" w:rsidRDefault="002D7A32" w:rsidP="0097452C">
            <w:r>
              <w:t xml:space="preserve">Week 17 </w:t>
            </w:r>
          </w:p>
          <w:p w14:paraId="20972498" w14:textId="65100AED" w:rsidR="00B5476F" w:rsidRDefault="003A1ECD" w:rsidP="0097452C">
            <w:r>
              <w:t>08-14 Nov</w:t>
            </w:r>
            <w:r w:rsidR="007E6E70">
              <w:t xml:space="preserve">, 2025 </w:t>
            </w:r>
          </w:p>
        </w:tc>
        <w:tc>
          <w:tcPr>
            <w:tcW w:w="8034" w:type="dxa"/>
          </w:tcPr>
          <w:p w14:paraId="6163A206" w14:textId="20EA1402" w:rsidR="00B5476F" w:rsidRDefault="00904748" w:rsidP="0097452C">
            <w:r>
              <w:t xml:space="preserve">Revision of Syllabus, Presentations </w:t>
            </w:r>
          </w:p>
        </w:tc>
      </w:tr>
      <w:tr w:rsidR="00B5476F" w14:paraId="3E5E7938" w14:textId="77777777" w:rsidTr="002D7A32">
        <w:trPr>
          <w:trHeight w:val="412"/>
        </w:trPr>
        <w:tc>
          <w:tcPr>
            <w:tcW w:w="2586" w:type="dxa"/>
          </w:tcPr>
          <w:p w14:paraId="43705838" w14:textId="77777777" w:rsidR="00B5476F" w:rsidRDefault="007E6E70" w:rsidP="0097452C">
            <w:r>
              <w:t xml:space="preserve">Week 18 </w:t>
            </w:r>
          </w:p>
          <w:p w14:paraId="2571E492" w14:textId="04427EE8" w:rsidR="007E6E70" w:rsidRDefault="003A1ECD" w:rsidP="0097452C">
            <w:r>
              <w:t xml:space="preserve">15-21 Nov </w:t>
            </w:r>
            <w:r w:rsidR="007E6E70">
              <w:t xml:space="preserve">, 2025 </w:t>
            </w:r>
          </w:p>
          <w:p w14:paraId="611DB86C" w14:textId="12E6EFFD" w:rsidR="007E6E70" w:rsidRDefault="007E6E70" w:rsidP="0097452C"/>
        </w:tc>
        <w:tc>
          <w:tcPr>
            <w:tcW w:w="8034" w:type="dxa"/>
          </w:tcPr>
          <w:p w14:paraId="4C38E964" w14:textId="4409D727" w:rsidR="00B5476F" w:rsidRDefault="00904748" w:rsidP="0097452C">
            <w:r>
              <w:t xml:space="preserve">Revision of Syllabus, </w:t>
            </w:r>
            <w:r>
              <w:t>Oral Test of Syllabus</w:t>
            </w:r>
          </w:p>
        </w:tc>
      </w:tr>
    </w:tbl>
    <w:p w14:paraId="495D35A8" w14:textId="77777777" w:rsidR="00B5476F" w:rsidRDefault="00B5476F" w:rsidP="00B5476F">
      <w:pPr>
        <w:jc w:val="right"/>
      </w:pPr>
    </w:p>
    <w:p w14:paraId="17E03F7B" w14:textId="77777777" w:rsidR="00B5476F" w:rsidRDefault="00B5476F" w:rsidP="00B5476F">
      <w:pPr>
        <w:jc w:val="right"/>
      </w:pPr>
    </w:p>
    <w:p w14:paraId="10F0162C" w14:textId="77777777" w:rsidR="00B5476F" w:rsidRDefault="00B5476F" w:rsidP="00B5476F">
      <w:pPr>
        <w:jc w:val="right"/>
      </w:pPr>
    </w:p>
    <w:p w14:paraId="451EC43F" w14:textId="57F51B7F" w:rsidR="00B5476F" w:rsidRDefault="00760676" w:rsidP="00760676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="00B5476F">
        <w:t>Assistant Professor</w:t>
      </w:r>
    </w:p>
    <w:p w14:paraId="485B7B6E" w14:textId="734F9431" w:rsidR="00B5476F" w:rsidRPr="00760676" w:rsidRDefault="00B5476F" w:rsidP="00B5476F">
      <w:pPr>
        <w:jc w:val="right"/>
        <w:rPr>
          <w:bCs/>
          <w:sz w:val="24"/>
          <w:szCs w:val="24"/>
        </w:rPr>
      </w:pPr>
      <w:r w:rsidRPr="00760676">
        <w:rPr>
          <w:bCs/>
        </w:rPr>
        <w:t xml:space="preserve">                                                                                                    </w:t>
      </w:r>
      <w:r w:rsidR="00760676">
        <w:rPr>
          <w:bCs/>
        </w:rPr>
        <w:t xml:space="preserve">  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Govt</w:t>
      </w:r>
      <w:r w:rsidR="0076067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Colleg</w:t>
      </w:r>
      <w:r w:rsidR="00760676">
        <w:rPr>
          <w:rFonts w:ascii="Times New Roman" w:hAnsi="Times New Roman" w:cs="Times New Roman"/>
          <w:bCs/>
          <w:sz w:val="24"/>
          <w:szCs w:val="24"/>
        </w:rPr>
        <w:t>e</w:t>
      </w:r>
      <w:r w:rsidR="00CC4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0676" w:rsidRPr="00760676">
        <w:rPr>
          <w:rFonts w:ascii="Times New Roman" w:hAnsi="Times New Roman" w:cs="Times New Roman"/>
          <w:bCs/>
          <w:sz w:val="24"/>
          <w:szCs w:val="24"/>
        </w:rPr>
        <w:t>Chhara</w:t>
      </w:r>
      <w:r w:rsidR="00CC4DEC">
        <w:rPr>
          <w:rFonts w:ascii="Times New Roman" w:hAnsi="Times New Roman" w:cs="Times New Roman"/>
          <w:bCs/>
          <w:sz w:val="24"/>
          <w:szCs w:val="24"/>
        </w:rPr>
        <w:t>,  Jhajjar</w:t>
      </w:r>
    </w:p>
    <w:p w14:paraId="789AFCEE" w14:textId="77777777" w:rsidR="00933DF3" w:rsidRDefault="00933DF3"/>
    <w:sectPr w:rsidR="00933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4E35" w14:textId="77777777" w:rsidR="00B01990" w:rsidRDefault="00B01990" w:rsidP="00676C94">
      <w:pPr>
        <w:spacing w:after="0" w:line="240" w:lineRule="auto"/>
      </w:pPr>
      <w:r>
        <w:separator/>
      </w:r>
    </w:p>
  </w:endnote>
  <w:endnote w:type="continuationSeparator" w:id="0">
    <w:p w14:paraId="2821FBBD" w14:textId="77777777" w:rsidR="00B01990" w:rsidRDefault="00B01990" w:rsidP="0067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06FC" w14:textId="77777777" w:rsidR="00B01990" w:rsidRDefault="00B01990" w:rsidP="00676C94">
      <w:pPr>
        <w:spacing w:after="0" w:line="240" w:lineRule="auto"/>
      </w:pPr>
      <w:r>
        <w:separator/>
      </w:r>
    </w:p>
  </w:footnote>
  <w:footnote w:type="continuationSeparator" w:id="0">
    <w:p w14:paraId="54BCA6F3" w14:textId="77777777" w:rsidR="00B01990" w:rsidRDefault="00B01990" w:rsidP="0067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6F"/>
    <w:rsid w:val="0003736F"/>
    <w:rsid w:val="000F61E5"/>
    <w:rsid w:val="00170054"/>
    <w:rsid w:val="001B18B2"/>
    <w:rsid w:val="001E5B44"/>
    <w:rsid w:val="002A7388"/>
    <w:rsid w:val="002D7A32"/>
    <w:rsid w:val="003A1ECD"/>
    <w:rsid w:val="003B704B"/>
    <w:rsid w:val="003D3A44"/>
    <w:rsid w:val="004320DA"/>
    <w:rsid w:val="004A236F"/>
    <w:rsid w:val="00581423"/>
    <w:rsid w:val="005B283D"/>
    <w:rsid w:val="005D2AD5"/>
    <w:rsid w:val="00676C94"/>
    <w:rsid w:val="00760676"/>
    <w:rsid w:val="00780729"/>
    <w:rsid w:val="007E6E70"/>
    <w:rsid w:val="00904748"/>
    <w:rsid w:val="00933DF3"/>
    <w:rsid w:val="009556F3"/>
    <w:rsid w:val="0097318F"/>
    <w:rsid w:val="009902B9"/>
    <w:rsid w:val="009F762A"/>
    <w:rsid w:val="00A17507"/>
    <w:rsid w:val="00A23813"/>
    <w:rsid w:val="00A23EEE"/>
    <w:rsid w:val="00AB1334"/>
    <w:rsid w:val="00B01990"/>
    <w:rsid w:val="00B5476F"/>
    <w:rsid w:val="00C73FD5"/>
    <w:rsid w:val="00CC4DEC"/>
    <w:rsid w:val="00DC1E25"/>
    <w:rsid w:val="00DC5683"/>
    <w:rsid w:val="00F6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643"/>
  <w15:docId w15:val="{5F0344DA-5C47-42EF-9988-D389CC63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94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6C94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Lalita Dalal</cp:lastModifiedBy>
  <cp:revision>4</cp:revision>
  <dcterms:created xsi:type="dcterms:W3CDTF">2025-07-28T08:06:00Z</dcterms:created>
  <dcterms:modified xsi:type="dcterms:W3CDTF">2025-08-18T06:57:00Z</dcterms:modified>
</cp:coreProperties>
</file>